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967DAF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0" t="0" r="20955" b="23495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DD470D">
              <w:rPr>
                <w:rFonts w:ascii="Times New Roman" w:hAnsi="Times New Roman" w:cs="Times New Roman"/>
                <w:sz w:val="18"/>
              </w:rPr>
              <w:t>Dolj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DD470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COMUNA PODARI</w:t>
            </w:r>
          </w:p>
          <w:p w:rsidR="00C63116" w:rsidRPr="00967DAF" w:rsidRDefault="00C63116" w:rsidP="0096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67DAF">
              <w:rPr>
                <w:rFonts w:ascii="Times New Roman" w:hAnsi="Times New Roman" w:cs="Times New Roman"/>
                <w:b/>
                <w:sz w:val="18"/>
              </w:rPr>
              <w:t>Codul de î</w:t>
            </w:r>
            <w:r w:rsidR="00DD470D" w:rsidRPr="00967DAF">
              <w:rPr>
                <w:rFonts w:ascii="Times New Roman" w:hAnsi="Times New Roman" w:cs="Times New Roman"/>
                <w:b/>
                <w:sz w:val="18"/>
              </w:rPr>
              <w:t>nregistrare fiscal : 4553399</w:t>
            </w:r>
            <w:bookmarkStart w:id="0" w:name="_GoBack"/>
            <w:bookmarkEnd w:id="0"/>
          </w:p>
          <w:p w:rsidR="00C63116" w:rsidRPr="00F03D74" w:rsidRDefault="00C63116" w:rsidP="0096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DAF">
              <w:rPr>
                <w:rFonts w:ascii="Times New Roman" w:hAnsi="Times New Roman" w:cs="Times New Roman"/>
                <w:b/>
                <w:sz w:val="16"/>
              </w:rPr>
              <w:t>e-mail</w:t>
            </w:r>
            <w:r w:rsidR="00DD470D" w:rsidRPr="00967DAF">
              <w:rPr>
                <w:rFonts w:ascii="Times New Roman" w:hAnsi="Times New Roman" w:cs="Times New Roman"/>
                <w:b/>
                <w:sz w:val="16"/>
              </w:rPr>
              <w:t xml:space="preserve"> :</w:t>
            </w:r>
            <w:r w:rsidR="00967DAF" w:rsidRPr="00967DAF">
              <w:rPr>
                <w:rFonts w:ascii="Times New Roman" w:hAnsi="Times New Roman" w:cs="Times New Roman"/>
                <w:b/>
                <w:sz w:val="16"/>
              </w:rPr>
              <w:t>taxeimpozite@podari.ro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967DAF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967DA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967DAF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0" t="0" r="23495" b="234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096760" w:rsidRDefault="00096760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</w:p>
    <w:p w:rsidR="00096760" w:rsidRDefault="00096760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</w:p>
    <w:p w:rsidR="00096760" w:rsidRDefault="00096760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</w:p>
    <w:p w:rsidR="00096760" w:rsidRPr="00096760" w:rsidRDefault="00096760" w:rsidP="00096760">
      <w:pPr>
        <w:pStyle w:val="BodyTextIndent"/>
        <w:ind w:left="1080"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Am luat la cunostinta ca informatiile din prezenta cerere vor fi prelucrate conform Regulamentului European nr.679/2016 privind protectia persoanelor fizice in ceea ce priveste prelucrarea datelor cu caracter personal si privind libera circulatie a acestor date</w:t>
      </w:r>
    </w:p>
    <w:p w:rsidR="00096760" w:rsidRDefault="00096760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096760"/>
    <w:rsid w:val="001148AF"/>
    <w:rsid w:val="00173A73"/>
    <w:rsid w:val="0018053C"/>
    <w:rsid w:val="001934AF"/>
    <w:rsid w:val="0019377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967DAF"/>
    <w:rsid w:val="00A032CA"/>
    <w:rsid w:val="00A768AA"/>
    <w:rsid w:val="00C410DC"/>
    <w:rsid w:val="00C63116"/>
    <w:rsid w:val="00C810A5"/>
    <w:rsid w:val="00DD470D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96760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967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96760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967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arinte xmlns="f603a8c1-f999-431a-9a54-e4892a1789c7">FOPF</Parinte>
    <pozitie xmlns="f603a8c1-f999-431a-9a54-e4892a178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907D2-1B10-49C4-A3EA-CC07C1D9B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a8c1-f999-431a-9a54-e4892a1789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924BD8-ED52-4249-85DA-1C9AC76D733A}">
  <ds:schemaRefs>
    <ds:schemaRef ds:uri="http://schemas.microsoft.com/office/2006/metadata/properties"/>
    <ds:schemaRef ds:uri="f603a8c1-f999-431a-9a54-e4892a1789c7"/>
  </ds:schemaRefs>
</ds:datastoreItem>
</file>

<file path=customXml/itemProps3.xml><?xml version="1.0" encoding="utf-8"?>
<ds:datastoreItem xmlns:ds="http://schemas.openxmlformats.org/officeDocument/2006/customXml" ds:itemID="{4B7ED9A1-CFBE-42D1-AA53-6FF13B786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fiscala pentru stabilirea impozitului asupra mijloacelor de transport marfa peste 12 tone 2016</vt:lpstr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fiscala pentru stabilirea impozitului asupra mijloacelor de transport marfa peste 12 tone 2016</dc:title>
  <dc:creator>Integrisoft1</dc:creator>
  <cp:lastModifiedBy>Integrisoft1</cp:lastModifiedBy>
  <cp:revision>2</cp:revision>
  <cp:lastPrinted>2020-01-20T08:15:00Z</cp:lastPrinted>
  <dcterms:created xsi:type="dcterms:W3CDTF">2021-09-29T07:33:00Z</dcterms:created>
  <dcterms:modified xsi:type="dcterms:W3CDTF">2021-09-29T07:33:00Z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0x010100FFF1A9348994784795384D4B082B1367</vt:lpwstr>
  </property>
</Properties>
</file>